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1</w:t>
      </w:r>
    </w:p>
    <w:p w:rsidR="00000000" w:rsidDel="00000000" w:rsidP="00000000" w:rsidRDefault="00000000" w:rsidRPr="00000000" w14:paraId="00000002">
      <w:pPr>
        <w:keepNext w:val="1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Wniosek o dopuszczenie do wstępnych konsultacji rynkowych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spacing w:line="240" w:lineRule="auto"/>
        <w:ind w:left="5387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Zapraszający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5387" w:right="-2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Instytut Badań Edukacyjnych </w:t>
        <w:br w:type="textWrapping"/>
        <w:t xml:space="preserve">- Państwowy Instytut Badawczy</w:t>
      </w:r>
    </w:p>
    <w:p w:rsidR="00000000" w:rsidDel="00000000" w:rsidP="00000000" w:rsidRDefault="00000000" w:rsidRPr="00000000" w14:paraId="00000008">
      <w:pPr>
        <w:spacing w:line="240" w:lineRule="auto"/>
        <w:ind w:left="5387" w:right="-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ul. Górczewska 8</w:t>
      </w:r>
    </w:p>
    <w:p w:rsidR="00000000" w:rsidDel="00000000" w:rsidP="00000000" w:rsidRDefault="00000000" w:rsidRPr="00000000" w14:paraId="00000009">
      <w:pPr>
        <w:spacing w:line="240" w:lineRule="auto"/>
        <w:ind w:left="5387" w:right="-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01-180 Warszawa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5387" w:right="-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tel.: (22) 241-71-00; fax: (22) 241-71-11,</w:t>
      </w:r>
    </w:p>
    <w:p w:rsidR="00000000" w:rsidDel="00000000" w:rsidP="00000000" w:rsidRDefault="00000000" w:rsidRPr="00000000" w14:paraId="0000000B">
      <w:pPr>
        <w:spacing w:line="240" w:lineRule="auto"/>
        <w:ind w:left="5387" w:right="-2" w:firstLine="0"/>
        <w:rPr/>
      </w:pPr>
      <w:r w:rsidDel="00000000" w:rsidR="00000000" w:rsidRPr="00000000">
        <w:rPr>
          <w:rtl w:val="0"/>
        </w:rPr>
        <w:t xml:space="preserve">Internet: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www.kwalifikacje.edu.pl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5387" w:right="-2" w:firstLine="0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e-mail:  j.grzeszczak@ibe.edu.pl</w:t>
      </w:r>
      <w:r w:rsidDel="00000000" w:rsidR="00000000" w:rsidRPr="00000000">
        <w:rPr>
          <w:color w:val="0000ff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ind w:left="5387" w:right="-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53.0" w:type="dxa"/>
        <w:jc w:val="left"/>
        <w:tblInd w:w="817.0" w:type="dxa"/>
        <w:tblLayout w:type="fixed"/>
        <w:tblLook w:val="0000"/>
      </w:tblPr>
      <w:tblGrid>
        <w:gridCol w:w="2955"/>
        <w:gridCol w:w="5798"/>
        <w:tblGridChange w:id="0">
          <w:tblGrid>
            <w:gridCol w:w="2955"/>
            <w:gridCol w:w="5798"/>
          </w:tblGrid>
        </w:tblGridChange>
      </w:tblGrid>
      <w:tr>
        <w:trPr>
          <w:cantSplit w:val="0"/>
          <w:trHeight w:val="8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Informacje o osobie/podmiocie  wnioskującym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Imię i Nazwisko/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Firmy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adres: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tel, fax: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osoba do kontaktu: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telefon, fax, 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Wnioskuję o dopuszczenie do wstępnych konsultacji rynkowych</w:t>
      </w:r>
      <w:r w:rsidDel="00000000" w:rsidR="00000000" w:rsidRPr="00000000">
        <w:rPr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których przedmiotem będzie uzyskanie przez Zamawiającego informacji na tematy związane z oprogramowaniem, przetestowaniem i uruchomieniem mobilnej wersji aplikacji Moje Portfolio.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że zrealizowałem następujący projekt/projekty, które potwierdzają, że spełniam warunek udziału w konsultacjach rynkowych, określony w pkt II.1 ogłoszenia, tj. posiadam praktyczną wiedzę na temat projektowania i tworzenia aplikacji mobilnych:</w:t>
      </w:r>
    </w:p>
    <w:tbl>
      <w:tblPr>
        <w:tblStyle w:val="Table2"/>
        <w:tblW w:w="894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1470"/>
        <w:gridCol w:w="3765"/>
        <w:gridCol w:w="2235"/>
        <w:tblGridChange w:id="0">
          <w:tblGrid>
            <w:gridCol w:w="1470"/>
            <w:gridCol w:w="1470"/>
            <w:gridCol w:w="3765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projektu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Zamawiający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Opis projektu,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wskazujący na posiadanie praktycznej wiedzy na temat projektowania i tworzenia aplikacji mobilnych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Miejsce, z którego można pobrać aplikację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(o ile jest ona dostępna publicznie)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360" w:lineRule="auto"/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360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iż zapoznałem się z materiałami opublikowanymi na stronie internetowej Zapraszającego dotyczącymi konsultacji w przedmiocie określonym w pkt. 1) powyżej i akceptuję warunki opisane w ogłoszeniu.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360" w:lineRule="auto"/>
        <w:ind w:left="360"/>
        <w:jc w:val="both"/>
        <w:rPr>
          <w:i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Udzielam zgody na wykorzystanie informacji przekazywanych w toku konsultacji, na potrzeby przeprowadzenia ew. postępowania dotyczącego stworzenia mobilnej wersji aplikacji Moje Portfolio.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360" w:firstLine="0"/>
        <w:jc w:val="both"/>
        <w:rPr>
          <w:sz w:val="20"/>
          <w:szCs w:val="20"/>
        </w:rPr>
      </w:pPr>
      <w:bookmarkStart w:colFirst="0" w:colLast="0" w:name="_veqi41xr86q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wniosku załączam: 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spacing w:line="360" w:lineRule="auto"/>
        <w:ind w:left="426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Listę osób chcących uczestniczyć w spotkaniu w ramach wstępnych konsultacji rynkowych wraz z ich adresami e-mail.</w:t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spacing w:line="360" w:lineRule="auto"/>
        <w:ind w:left="426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Listę wstępnych pytań odnoszących się do opublikowanych na stronie internetowej Zapraszającego materiałów dotyczących konsultacji w przedmiocie określonym w pkt.1) powyżej.</w:t>
      </w:r>
    </w:p>
    <w:p w:rsidR="00000000" w:rsidDel="00000000" w:rsidP="00000000" w:rsidRDefault="00000000" w:rsidRPr="00000000" w14:paraId="00000033">
      <w:pPr>
        <w:numPr>
          <w:ilvl w:val="3"/>
          <w:numId w:val="1"/>
        </w:numPr>
        <w:spacing w:line="360" w:lineRule="auto"/>
        <w:ind w:left="426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Zestawienie proponowanych terminów spotkań, z uwzględnieniem godzin pracy Zapraszającego obejmujących w dni robocze godziny 9</w:t>
      </w:r>
      <w:r w:rsidDel="00000000" w:rsidR="00000000" w:rsidRPr="00000000">
        <w:rPr>
          <w:sz w:val="20"/>
          <w:szCs w:val="20"/>
          <w:rtl w:val="0"/>
        </w:rPr>
        <w:t xml:space="preserve">:30</w:t>
      </w:r>
      <w:r w:rsidDel="00000000" w:rsidR="00000000" w:rsidRPr="00000000">
        <w:rPr>
          <w:sz w:val="20"/>
          <w:szCs w:val="20"/>
          <w:rtl w:val="0"/>
        </w:rPr>
        <w:t xml:space="preserve">-15:30.</w:t>
      </w:r>
    </w:p>
    <w:p w:rsidR="00000000" w:rsidDel="00000000" w:rsidP="00000000" w:rsidRDefault="00000000" w:rsidRPr="00000000" w14:paraId="00000034">
      <w:pPr>
        <w:numPr>
          <w:ilvl w:val="3"/>
          <w:numId w:val="1"/>
        </w:numPr>
        <w:spacing w:line="360" w:lineRule="auto"/>
        <w:ind w:left="426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Pełnomocnictwo do reprezentacji Wnioskodawcy, jeśli reprezentacja nie wynika bezpośrednio z dokumentów rejestrowych podmiotu (jeśli dotyczy). </w:t>
      </w:r>
    </w:p>
    <w:p w:rsidR="00000000" w:rsidDel="00000000" w:rsidP="00000000" w:rsidRDefault="00000000" w:rsidRPr="00000000" w14:paraId="00000035">
      <w:pPr>
        <w:spacing w:line="240" w:lineRule="auto"/>
        <w:ind w:left="4956" w:firstLine="707.999999999999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4956" w:firstLine="707.999999999999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4956" w:firstLine="707.999999999999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5664" w:firstLine="707.999999999999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</w:t>
      </w:r>
    </w:p>
    <w:p w:rsidR="00000000" w:rsidDel="00000000" w:rsidP="00000000" w:rsidRDefault="00000000" w:rsidRPr="00000000" w14:paraId="00000039">
      <w:pPr>
        <w:spacing w:line="240" w:lineRule="auto"/>
        <w:ind w:left="5664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data, podpis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kwalifikacje.ed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